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95D50" w14:textId="633C77F0" w:rsidR="00FC2AD6" w:rsidRDefault="00FC2AD6" w:rsidP="00474FBB">
      <w:pPr>
        <w:spacing w:line="560" w:lineRule="exact"/>
        <w:jc w:val="center"/>
        <w:rPr>
          <w:rFonts w:ascii="方正小标宋简体" w:eastAsia="方正小标宋简体" w:hAnsi="宋体" w:cs="宋体"/>
          <w:sz w:val="36"/>
          <w:szCs w:val="36"/>
        </w:rPr>
      </w:pPr>
      <w:r w:rsidRPr="00FC2AD6">
        <w:rPr>
          <w:rFonts w:ascii="方正小标宋简体" w:eastAsia="方正小标宋简体" w:hAnsi="宋体" w:cs="宋体" w:hint="eastAsia"/>
          <w:sz w:val="36"/>
          <w:szCs w:val="36"/>
        </w:rPr>
        <w:t>黄冈职业技术学院</w:t>
      </w:r>
      <w:r w:rsidRPr="00FC2AD6">
        <w:rPr>
          <w:rFonts w:ascii="方正小标宋简体" w:eastAsia="方正小标宋简体" w:hAnsi="宋体" w:cs="宋体"/>
          <w:sz w:val="36"/>
          <w:szCs w:val="36"/>
        </w:rPr>
        <w:t>2024年</w:t>
      </w:r>
      <w:r w:rsidR="004A17E5">
        <w:rPr>
          <w:rFonts w:ascii="方正小标宋简体" w:eastAsia="方正小标宋简体" w:hAnsi="宋体" w:cs="宋体" w:hint="eastAsia"/>
          <w:sz w:val="36"/>
          <w:szCs w:val="36"/>
        </w:rPr>
        <w:t>第二批</w:t>
      </w:r>
      <w:r w:rsidRPr="00FC2AD6">
        <w:rPr>
          <w:rFonts w:ascii="方正小标宋简体" w:eastAsia="方正小标宋简体" w:hAnsi="宋体" w:cs="宋体"/>
          <w:sz w:val="36"/>
          <w:szCs w:val="36"/>
        </w:rPr>
        <w:t>非事业编合同制教师招聘</w:t>
      </w:r>
    </w:p>
    <w:p w14:paraId="5719EA9B" w14:textId="554E1ADC" w:rsidR="00474FBB" w:rsidRDefault="00474FBB" w:rsidP="00474FBB">
      <w:pPr>
        <w:spacing w:line="560" w:lineRule="exact"/>
        <w:jc w:val="center"/>
        <w:rPr>
          <w:rFonts w:ascii="方正小标宋简体" w:eastAsia="方正小标宋简体" w:hAnsi="宋体" w:cs="宋体"/>
          <w:sz w:val="36"/>
          <w:szCs w:val="36"/>
        </w:rPr>
      </w:pPr>
      <w:r>
        <w:rPr>
          <w:rFonts w:ascii="方正小标宋简体" w:eastAsia="方正小标宋简体" w:hAnsi="宋体" w:cs="宋体" w:hint="eastAsia"/>
          <w:sz w:val="36"/>
          <w:szCs w:val="36"/>
        </w:rPr>
        <w:t>面试</w:t>
      </w:r>
      <w:r w:rsidR="00897DBA">
        <w:rPr>
          <w:rFonts w:ascii="方正小标宋简体" w:eastAsia="方正小标宋简体" w:hAnsi="宋体" w:cs="宋体" w:hint="eastAsia"/>
          <w:sz w:val="36"/>
          <w:szCs w:val="36"/>
        </w:rPr>
        <w:t>考场</w:t>
      </w:r>
      <w:r w:rsidR="00794931">
        <w:rPr>
          <w:rFonts w:ascii="方正小标宋简体" w:eastAsia="方正小标宋简体" w:hAnsi="宋体" w:cs="宋体" w:hint="eastAsia"/>
          <w:sz w:val="36"/>
          <w:szCs w:val="36"/>
        </w:rPr>
        <w:t>平面</w:t>
      </w:r>
      <w:r w:rsidR="00897DBA">
        <w:rPr>
          <w:rFonts w:ascii="方正小标宋简体" w:eastAsia="方正小标宋简体" w:hAnsi="宋体" w:cs="宋体" w:hint="eastAsia"/>
          <w:sz w:val="36"/>
          <w:szCs w:val="36"/>
        </w:rPr>
        <w:t>图及</w:t>
      </w:r>
      <w:r>
        <w:rPr>
          <w:rFonts w:ascii="方正小标宋简体" w:eastAsia="方正小标宋简体" w:hAnsi="宋体" w:cs="宋体"/>
          <w:sz w:val="36"/>
          <w:szCs w:val="36"/>
        </w:rPr>
        <w:t>温馨提示</w:t>
      </w:r>
    </w:p>
    <w:p w14:paraId="446455EA" w14:textId="77777777" w:rsidR="006C6ABF" w:rsidRDefault="006C6ABF">
      <w:pPr>
        <w:rPr>
          <w:rFonts w:ascii="黑体" w:eastAsia="黑体" w:hAnsi="黑体"/>
          <w:sz w:val="32"/>
          <w:szCs w:val="32"/>
        </w:rPr>
      </w:pPr>
    </w:p>
    <w:p w14:paraId="4B1ADB82" w14:textId="77777777" w:rsidR="006C6ABF" w:rsidRDefault="006C6ABF">
      <w:pPr>
        <w:rPr>
          <w:rFonts w:ascii="黑体" w:eastAsia="黑体" w:hAnsi="黑体"/>
          <w:sz w:val="32"/>
          <w:szCs w:val="32"/>
        </w:rPr>
      </w:pPr>
    </w:p>
    <w:p w14:paraId="5082BCF3" w14:textId="6063F346" w:rsidR="00572FDC" w:rsidRDefault="00040EE8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</w:t>
      </w:r>
      <w:r w:rsidR="00C64BE4" w:rsidRPr="00C64BE4">
        <w:rPr>
          <w:rFonts w:ascii="黑体" w:eastAsia="黑体" w:hAnsi="黑体" w:hint="eastAsia"/>
          <w:sz w:val="32"/>
          <w:szCs w:val="32"/>
        </w:rPr>
        <w:t>面试考场平面图</w:t>
      </w:r>
      <w:r w:rsidR="0006435A">
        <w:rPr>
          <w:rFonts w:ascii="黑体" w:eastAsia="黑体" w:hAnsi="黑体" w:hint="eastAsia"/>
          <w:sz w:val="32"/>
          <w:szCs w:val="32"/>
        </w:rPr>
        <w:t>（</w:t>
      </w:r>
      <w:r w:rsidR="004B341B">
        <w:rPr>
          <w:rFonts w:ascii="黑体" w:eastAsia="黑体" w:hAnsi="黑体" w:cs="黑体" w:hint="eastAsia"/>
          <w:sz w:val="32"/>
          <w:szCs w:val="32"/>
        </w:rPr>
        <w:t>地点：黄冈职业技术学院育贤阁</w:t>
      </w:r>
      <w:r w:rsidR="0006435A">
        <w:rPr>
          <w:rFonts w:ascii="黑体" w:eastAsia="黑体" w:hAnsi="黑体" w:hint="eastAsia"/>
          <w:sz w:val="32"/>
          <w:szCs w:val="32"/>
        </w:rPr>
        <w:t>）</w:t>
      </w:r>
    </w:p>
    <w:p w14:paraId="4F57B457" w14:textId="77777777" w:rsidR="00572FDC" w:rsidRPr="00C64BE4" w:rsidRDefault="00572FDC">
      <w:pPr>
        <w:rPr>
          <w:rFonts w:ascii="黑体" w:eastAsia="黑体" w:hAnsi="黑体"/>
          <w:sz w:val="32"/>
          <w:szCs w:val="32"/>
        </w:rPr>
      </w:pPr>
    </w:p>
    <w:tbl>
      <w:tblPr>
        <w:tblW w:w="4484" w:type="pct"/>
        <w:tblLayout w:type="fixed"/>
        <w:tblLook w:val="04A0" w:firstRow="1" w:lastRow="0" w:firstColumn="1" w:lastColumn="0" w:noHBand="0" w:noVBand="1"/>
      </w:tblPr>
      <w:tblGrid>
        <w:gridCol w:w="780"/>
        <w:gridCol w:w="783"/>
        <w:gridCol w:w="783"/>
        <w:gridCol w:w="783"/>
        <w:gridCol w:w="783"/>
        <w:gridCol w:w="781"/>
        <w:gridCol w:w="783"/>
        <w:gridCol w:w="783"/>
        <w:gridCol w:w="783"/>
        <w:gridCol w:w="783"/>
        <w:gridCol w:w="781"/>
        <w:gridCol w:w="783"/>
        <w:gridCol w:w="783"/>
        <w:gridCol w:w="783"/>
        <w:gridCol w:w="783"/>
        <w:gridCol w:w="771"/>
      </w:tblGrid>
      <w:tr w:rsidR="00572FDC" w:rsidRPr="00DD235E" w14:paraId="51CE2156" w14:textId="77777777" w:rsidTr="000B4178">
        <w:trPr>
          <w:trHeight w:val="1556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82D44" w14:textId="01300046" w:rsidR="00572FDC" w:rsidRPr="00DD235E" w:rsidRDefault="00572FDC" w:rsidP="004A1C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102教室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D75D3" w14:textId="44E189A2" w:rsidR="00572FDC" w:rsidRPr="00DD235E" w:rsidRDefault="00572FDC" w:rsidP="004A1C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103教室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DFD9E" w14:textId="474048A6" w:rsidR="00572FDC" w:rsidRPr="00DD235E" w:rsidRDefault="00572FDC" w:rsidP="004A1C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104教室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74155" w14:textId="2FB8BA7A" w:rsidR="00572FDC" w:rsidRPr="00DD235E" w:rsidRDefault="00572FDC" w:rsidP="004A1C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105教室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236CA" w14:textId="3288690D" w:rsidR="00572FDC" w:rsidRPr="00DD235E" w:rsidRDefault="00572FDC" w:rsidP="004A1C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106教室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CC637" w14:textId="5B86B1B1" w:rsidR="00572FDC" w:rsidRPr="00DD235E" w:rsidRDefault="00572FDC" w:rsidP="004A1C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107教室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CF5DB" w14:textId="2C8F9571" w:rsidR="00572FDC" w:rsidRPr="00DD235E" w:rsidRDefault="00572FDC" w:rsidP="004A1C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108教室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0D681" w14:textId="07C9F463" w:rsidR="00572FDC" w:rsidRPr="00DD235E" w:rsidRDefault="00572FDC" w:rsidP="004A1C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111教室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20E20" w14:textId="4B462F73" w:rsidR="00572FDC" w:rsidRPr="00DD235E" w:rsidRDefault="00572FDC" w:rsidP="004A1C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112教室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48D62" w14:textId="6831C4BE" w:rsidR="00572FDC" w:rsidRPr="00DD235E" w:rsidRDefault="00572FDC" w:rsidP="004A1C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113教室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0C570" w14:textId="64741A55" w:rsidR="00572FDC" w:rsidRPr="00DD235E" w:rsidRDefault="00572FDC" w:rsidP="004A1C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114教室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358D" w14:textId="41B54B98" w:rsidR="00572FDC" w:rsidRPr="00DD235E" w:rsidRDefault="00572FDC" w:rsidP="004A1C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115教室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A303A" w14:textId="25F96CFC" w:rsidR="00572FDC" w:rsidRPr="00DD235E" w:rsidRDefault="00572FDC" w:rsidP="004A1C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116教室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8D7EB" w14:textId="6CD6C826" w:rsidR="00572FDC" w:rsidRPr="00DD235E" w:rsidRDefault="00572FDC" w:rsidP="004A1C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117教室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02AB5" w14:textId="06C95A63" w:rsidR="00572FDC" w:rsidRPr="00DD235E" w:rsidRDefault="00572FDC" w:rsidP="004A1C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118教室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367E0" w14:textId="759D2FC0" w:rsidR="00572FDC" w:rsidRPr="00DD235E" w:rsidRDefault="00572FDC" w:rsidP="004A1C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119教室</w:t>
            </w:r>
          </w:p>
        </w:tc>
      </w:tr>
      <w:tr w:rsidR="000B4178" w:rsidRPr="00DD235E" w14:paraId="56E6DCD2" w14:textId="77777777" w:rsidTr="000B4178">
        <w:trPr>
          <w:trHeight w:val="1556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ECCE2" w14:textId="40578CEB" w:rsidR="000B4178" w:rsidRPr="00DD235E" w:rsidRDefault="000B4178" w:rsidP="000B417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违纪处理室、医务室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6CED8" w14:textId="79C5E32B" w:rsidR="000B4178" w:rsidRPr="00DD235E" w:rsidRDefault="000B4178" w:rsidP="000B417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考务办公室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A1F05" w14:textId="71CF9FD4" w:rsidR="000B4178" w:rsidRPr="00DD235E" w:rsidRDefault="000B4178" w:rsidP="000B417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4C189" w14:textId="5E4AB1FF" w:rsidR="000B4178" w:rsidRPr="00DD235E" w:rsidRDefault="000B4178" w:rsidP="000B417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15984" w14:textId="5DB0AF87" w:rsidR="000B4178" w:rsidRPr="00DD235E" w:rsidRDefault="000B4178" w:rsidP="000B417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4185C" w14:textId="0941E8D2" w:rsidR="000B4178" w:rsidRPr="00DD235E" w:rsidRDefault="000B4178" w:rsidP="000B417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7617B" w14:textId="24FA5EA5" w:rsidR="000B4178" w:rsidRPr="00DD235E" w:rsidRDefault="000B4178" w:rsidP="000B417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38047" w14:textId="4196B5FA" w:rsidR="000B4178" w:rsidRPr="00DD235E" w:rsidRDefault="000B4178" w:rsidP="000B417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D0068" w14:textId="4DD00AC4" w:rsidR="000B4178" w:rsidRPr="00DD235E" w:rsidRDefault="00446119" w:rsidP="000B417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1-2</w:t>
            </w:r>
            <w:r w:rsidRPr="00DD23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组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候分</w:t>
            </w:r>
            <w:r w:rsidRPr="00DD23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室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55CBD" w14:textId="6DAAE2D7" w:rsidR="000B4178" w:rsidRPr="00DD235E" w:rsidRDefault="00446119" w:rsidP="000B417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2</w:t>
            </w:r>
            <w:r w:rsidRPr="00DD23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组面试室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39906" w14:textId="62FB42B5" w:rsidR="000B4178" w:rsidRPr="00DD235E" w:rsidRDefault="00446119" w:rsidP="000B417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2</w:t>
            </w:r>
            <w:r w:rsidRPr="00DD23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组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方案</w:t>
            </w:r>
            <w:r w:rsidRPr="00DD23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室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25744" w14:textId="736B6EB9" w:rsidR="000B4178" w:rsidRPr="00DD235E" w:rsidRDefault="00B255CF" w:rsidP="000B417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</w:t>
            </w:r>
            <w:r w:rsidRPr="00DD23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组面试室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AAE9B" w14:textId="35A3A345" w:rsidR="000B4178" w:rsidRPr="00DD235E" w:rsidRDefault="00E27AFB" w:rsidP="000B417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</w:t>
            </w:r>
            <w:r w:rsidRPr="00DD23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组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方案</w:t>
            </w:r>
            <w:r w:rsidRPr="00DD23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室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96784" w14:textId="44B42FFD" w:rsidR="000B4178" w:rsidRPr="00DD235E" w:rsidRDefault="0033146A" w:rsidP="000B41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-2</w:t>
            </w:r>
            <w:r w:rsidRPr="00DD23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组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候考</w:t>
            </w:r>
            <w:r w:rsidRPr="00DD23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室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532DC" w14:textId="60415058" w:rsidR="000B4178" w:rsidRPr="00DD235E" w:rsidRDefault="000B4178" w:rsidP="000B41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CD7CB" w14:textId="1F77915E" w:rsidR="000B4178" w:rsidRPr="00DD235E" w:rsidRDefault="000B4178" w:rsidP="000B41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考生行李寄存室</w:t>
            </w:r>
          </w:p>
        </w:tc>
      </w:tr>
    </w:tbl>
    <w:p w14:paraId="0944D677" w14:textId="77777777" w:rsidR="00270DE1" w:rsidRDefault="00270DE1" w:rsidP="00581EB5">
      <w:pPr>
        <w:rPr>
          <w:rFonts w:ascii="黑体" w:eastAsia="黑体" w:hAnsi="黑体"/>
          <w:sz w:val="32"/>
          <w:szCs w:val="32"/>
        </w:rPr>
        <w:sectPr w:rsidR="00270DE1" w:rsidSect="00C96D7B">
          <w:pgSz w:w="16838" w:h="11906" w:orient="landscape"/>
          <w:pgMar w:top="1797" w:right="1440" w:bottom="1797" w:left="1440" w:header="851" w:footer="992" w:gutter="0"/>
          <w:cols w:space="425"/>
          <w:docGrid w:linePitch="312"/>
        </w:sectPr>
      </w:pPr>
    </w:p>
    <w:p w14:paraId="2627B9DB" w14:textId="52193B56" w:rsidR="00144A8B" w:rsidRDefault="00144A8B" w:rsidP="00144A8B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二、考点设置及交通路线图</w:t>
      </w:r>
    </w:p>
    <w:p w14:paraId="5D11CF03" w14:textId="77777777" w:rsidR="00144A8B" w:rsidRDefault="00144A8B" w:rsidP="00144A8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本次面试考场设在黄冈职业技术学院育贤阁。地址：黄冈市黄州区桃园街1</w:t>
      </w:r>
      <w:r>
        <w:rPr>
          <w:rFonts w:ascii="仿宋_GB2312" w:eastAsia="仿宋_GB2312" w:hAnsi="仿宋_GB2312" w:cs="仿宋_GB2312"/>
          <w:sz w:val="32"/>
          <w:szCs w:val="32"/>
        </w:rPr>
        <w:t>09</w:t>
      </w:r>
      <w:r>
        <w:rPr>
          <w:rFonts w:ascii="仿宋_GB2312" w:eastAsia="仿宋_GB2312" w:hAnsi="仿宋_GB2312" w:cs="仿宋_GB2312" w:hint="eastAsia"/>
          <w:sz w:val="32"/>
          <w:szCs w:val="32"/>
        </w:rPr>
        <w:t>号（如下图）：</w:t>
      </w:r>
    </w:p>
    <w:p w14:paraId="0F3F98BC" w14:textId="77777777" w:rsidR="00144A8B" w:rsidRDefault="00144A8B" w:rsidP="00144A8B">
      <w:pPr>
        <w:jc w:val="center"/>
        <w:rPr>
          <w:rFonts w:ascii="宋体" w:hAnsi="宋体" w:cs="宋体"/>
          <w:kern w:val="0"/>
          <w:sz w:val="32"/>
          <w:szCs w:val="32"/>
        </w:rPr>
      </w:pPr>
      <w:r w:rsidRPr="002F3D35">
        <w:rPr>
          <w:noProof/>
        </w:rPr>
        <w:drawing>
          <wp:inline distT="0" distB="0" distL="0" distR="0" wp14:anchorId="3221ECD8" wp14:editId="5A87F4D5">
            <wp:extent cx="5553075" cy="260985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31454" w14:textId="77777777" w:rsidR="00144A8B" w:rsidRDefault="00144A8B" w:rsidP="00144A8B">
      <w:pPr>
        <w:pStyle w:val="p"/>
        <w:shd w:val="clear" w:color="auto" w:fill="FFFFFF"/>
        <w:spacing w:before="0" w:beforeAutospacing="0" w:after="0" w:afterAutospacing="0"/>
        <w:jc w:val="center"/>
        <w:rPr>
          <w:rFonts w:ascii="楷体_GB2312" w:eastAsia="楷体_GB2312" w:hAnsi="楷体_GB2312" w:cs="楷体_GB2312"/>
          <w:color w:val="333333"/>
          <w:kern w:val="2"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color w:val="333333"/>
          <w:kern w:val="2"/>
          <w:sz w:val="32"/>
          <w:szCs w:val="32"/>
          <w:shd w:val="clear" w:color="auto" w:fill="FFFFFF"/>
        </w:rPr>
        <w:t>市内可乘坐12路公交车到黄冈职业技术学院附近下车，从南大门进入学校</w:t>
      </w:r>
    </w:p>
    <w:p w14:paraId="5DBF9E8D" w14:textId="77777777" w:rsidR="00144A8B" w:rsidRDefault="00144A8B" w:rsidP="00144A8B">
      <w:pPr>
        <w:jc w:val="center"/>
        <w:rPr>
          <w:color w:val="333333"/>
          <w:sz w:val="32"/>
          <w:szCs w:val="32"/>
        </w:rPr>
      </w:pPr>
      <w:r w:rsidRPr="009551AA">
        <w:rPr>
          <w:noProof/>
          <w:color w:val="333333"/>
          <w:sz w:val="32"/>
          <w:szCs w:val="32"/>
        </w:rPr>
        <w:drawing>
          <wp:inline distT="0" distB="0" distL="0" distR="0" wp14:anchorId="2CC86B78" wp14:editId="425659AD">
            <wp:extent cx="5606770" cy="254317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304" cy="2557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25E5E" w14:textId="77777777" w:rsidR="00144A8B" w:rsidRPr="009551AA" w:rsidRDefault="00144A8B" w:rsidP="007D59EE">
      <w:pPr>
        <w:jc w:val="center"/>
        <w:rPr>
          <w:rFonts w:ascii="仿宋_GB2312" w:eastAsia="仿宋_GB2312" w:hAnsi="仿宋_GB2312" w:cs="仿宋_GB2312"/>
          <w:sz w:val="28"/>
          <w:szCs w:val="28"/>
        </w:rPr>
      </w:pPr>
      <w:r w:rsidRPr="009551AA">
        <w:rPr>
          <w:rFonts w:ascii="仿宋_GB2312" w:eastAsia="仿宋_GB2312" w:hAnsi="仿宋_GB2312" w:cs="仿宋_GB2312" w:hint="eastAsia"/>
          <w:sz w:val="28"/>
          <w:szCs w:val="28"/>
        </w:rPr>
        <w:t>黄冈职业技术学院南大门（考生进入</w:t>
      </w:r>
      <w:r>
        <w:rPr>
          <w:rFonts w:ascii="仿宋_GB2312" w:eastAsia="仿宋_GB2312" w:hAnsi="仿宋_GB2312" w:cs="仿宋_GB2312" w:hint="eastAsia"/>
          <w:sz w:val="28"/>
          <w:szCs w:val="28"/>
        </w:rPr>
        <w:t>考点</w:t>
      </w:r>
      <w:r w:rsidRPr="009551AA">
        <w:rPr>
          <w:rFonts w:ascii="仿宋_GB2312" w:eastAsia="仿宋_GB2312" w:hAnsi="仿宋_GB2312" w:cs="仿宋_GB2312" w:hint="eastAsia"/>
          <w:sz w:val="28"/>
          <w:szCs w:val="28"/>
        </w:rPr>
        <w:t>通道）</w:t>
      </w:r>
    </w:p>
    <w:p w14:paraId="4C31D004" w14:textId="2E06180C" w:rsidR="0032454B" w:rsidRDefault="0032454B" w:rsidP="00144A8B">
      <w:pPr>
        <w:jc w:val="center"/>
        <w:rPr>
          <w:rFonts w:ascii="仿宋_GB2312" w:eastAsia="仿宋_GB2312" w:hAnsi="仿宋_GB2312" w:cs="仿宋_GB2312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AD56218" wp14:editId="2721157A">
            <wp:extent cx="5274310" cy="3956050"/>
            <wp:effectExtent l="0" t="0" r="254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4AE60" w14:textId="77777777" w:rsidR="00144A8B" w:rsidRDefault="00144A8B" w:rsidP="00144A8B">
      <w:pPr>
        <w:jc w:val="center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育贤阁（面试地点）</w:t>
      </w:r>
    </w:p>
    <w:p w14:paraId="037259B1" w14:textId="4A043096" w:rsidR="00144A8B" w:rsidRDefault="00144A8B" w:rsidP="00144A8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三、认真阅读面试信息</w:t>
      </w:r>
    </w:p>
    <w:p w14:paraId="54E79359" w14:textId="77777777" w:rsidR="00144A8B" w:rsidRDefault="00144A8B" w:rsidP="00144A8B">
      <w:pPr>
        <w:spacing w:line="560" w:lineRule="exact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特别提醒：</w:t>
      </w:r>
      <w:r>
        <w:rPr>
          <w:rFonts w:ascii="楷体_GB2312" w:eastAsia="楷体_GB2312" w:hAnsi="楷体_GB2312" w:cs="楷体_GB2312" w:hint="eastAsia"/>
          <w:sz w:val="32"/>
          <w:szCs w:val="32"/>
        </w:rPr>
        <w:t>请考生必须带齐本人有效居民身份证（与报名时一致），方可进入考场。</w:t>
      </w:r>
    </w:p>
    <w:p w14:paraId="530C9213" w14:textId="77777777" w:rsidR="00144A8B" w:rsidRDefault="00144A8B" w:rsidP="00144A8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如果身份证丢失，请尽快到考生户籍所在地公安机关办理临时身份证参加面试，其他所有的证件均不能代替身份证参加面试。</w:t>
      </w:r>
    </w:p>
    <w:p w14:paraId="244CCD74" w14:textId="437F226D" w:rsidR="00144A8B" w:rsidRDefault="00144A8B" w:rsidP="00144A8B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四、提前做好食宿、交通安排</w:t>
      </w:r>
    </w:p>
    <w:p w14:paraId="317299DB" w14:textId="77777777" w:rsidR="00144A8B" w:rsidRDefault="00144A8B" w:rsidP="00144A8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考生面试当天出发到考场的，至少提前1个小时到达考场，避开交通拥堵时段。</w:t>
      </w:r>
    </w:p>
    <w:p w14:paraId="148541AD" w14:textId="12AE0C9F" w:rsidR="00144A8B" w:rsidRDefault="00144A8B" w:rsidP="00144A8B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五、严守考场纪律、端正考风考纪</w:t>
      </w:r>
    </w:p>
    <w:p w14:paraId="57353887" w14:textId="77777777" w:rsidR="00144A8B" w:rsidRDefault="00144A8B" w:rsidP="00144A8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1.请广大考生严肃面试纪律，端正考风考纪，自觉抵制各种破坏面试公平公正的行为。</w:t>
      </w:r>
    </w:p>
    <w:p w14:paraId="21A5197C" w14:textId="5E7A8C72" w:rsidR="00270DE1" w:rsidRPr="00144A8B" w:rsidRDefault="00144A8B" w:rsidP="00144A8B">
      <w:pPr>
        <w:spacing w:line="560" w:lineRule="exact"/>
        <w:ind w:firstLineChars="200" w:firstLine="640"/>
        <w:rPr>
          <w:rFonts w:ascii="宋体" w:hAnsi="宋体" w:cs="宋体"/>
          <w:b/>
          <w:bCs/>
          <w:color w:val="000000"/>
          <w:kern w:val="0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本次面试严禁考生将各种电子、通信、计算、储存或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 xml:space="preserve">其他设备带至座位，如面试中发现有考生携带上述设备到座位，无论使用与否，都将视为违纪。 </w:t>
      </w:r>
    </w:p>
    <w:sectPr w:rsidR="00270DE1" w:rsidRPr="00144A8B" w:rsidSect="00144A8B">
      <w:pgSz w:w="11906" w:h="16838"/>
      <w:pgMar w:top="1440" w:right="1797" w:bottom="1440" w:left="1797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E012E" w14:textId="77777777" w:rsidR="00FB62EA" w:rsidRDefault="00FB62EA" w:rsidP="00C96D7B">
      <w:r>
        <w:separator/>
      </w:r>
    </w:p>
  </w:endnote>
  <w:endnote w:type="continuationSeparator" w:id="0">
    <w:p w14:paraId="4DB33B2B" w14:textId="77777777" w:rsidR="00FB62EA" w:rsidRDefault="00FB62EA" w:rsidP="00C96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SimSun-ExtB"/>
    <w:panose1 w:val="03000509000000000000"/>
    <w:charset w:val="86"/>
    <w:family w:val="auto"/>
    <w:pitch w:val="variable"/>
    <w:sig w:usb0="800002BF" w:usb1="184F6CF8" w:usb2="00000012" w:usb3="00000000" w:csb0="0016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D1D9F" w14:textId="77777777" w:rsidR="00FB62EA" w:rsidRDefault="00FB62EA" w:rsidP="00C96D7B">
      <w:r>
        <w:separator/>
      </w:r>
    </w:p>
  </w:footnote>
  <w:footnote w:type="continuationSeparator" w:id="0">
    <w:p w14:paraId="2DAB4379" w14:textId="77777777" w:rsidR="00FB62EA" w:rsidRDefault="00FB62EA" w:rsidP="00C96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49E1F16"/>
    <w:multiLevelType w:val="singleLevel"/>
    <w:tmpl w:val="D49E1F16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A96"/>
    <w:rsid w:val="00003ED6"/>
    <w:rsid w:val="00040EE8"/>
    <w:rsid w:val="000437B5"/>
    <w:rsid w:val="00045197"/>
    <w:rsid w:val="0004640B"/>
    <w:rsid w:val="0006435A"/>
    <w:rsid w:val="000B37D8"/>
    <w:rsid w:val="000B4178"/>
    <w:rsid w:val="000B4B7B"/>
    <w:rsid w:val="000B6B07"/>
    <w:rsid w:val="000F7E28"/>
    <w:rsid w:val="00122CCF"/>
    <w:rsid w:val="00144A8B"/>
    <w:rsid w:val="00145B6C"/>
    <w:rsid w:val="00175DE3"/>
    <w:rsid w:val="001B7AAF"/>
    <w:rsid w:val="001E697D"/>
    <w:rsid w:val="0020723E"/>
    <w:rsid w:val="00243149"/>
    <w:rsid w:val="0024693E"/>
    <w:rsid w:val="002703B5"/>
    <w:rsid w:val="00270DE1"/>
    <w:rsid w:val="002829CF"/>
    <w:rsid w:val="00295DEB"/>
    <w:rsid w:val="00296BC0"/>
    <w:rsid w:val="002D58B1"/>
    <w:rsid w:val="002E2795"/>
    <w:rsid w:val="002E37A6"/>
    <w:rsid w:val="00305DA1"/>
    <w:rsid w:val="00305DD2"/>
    <w:rsid w:val="00322F78"/>
    <w:rsid w:val="0032454B"/>
    <w:rsid w:val="003302DF"/>
    <w:rsid w:val="0033146A"/>
    <w:rsid w:val="00331B43"/>
    <w:rsid w:val="00341BA6"/>
    <w:rsid w:val="00351ED5"/>
    <w:rsid w:val="00366EE4"/>
    <w:rsid w:val="00375763"/>
    <w:rsid w:val="00380BC9"/>
    <w:rsid w:val="00383AE0"/>
    <w:rsid w:val="003960F3"/>
    <w:rsid w:val="003A0666"/>
    <w:rsid w:val="003F4E68"/>
    <w:rsid w:val="00410370"/>
    <w:rsid w:val="00423944"/>
    <w:rsid w:val="00446119"/>
    <w:rsid w:val="00474FBB"/>
    <w:rsid w:val="004A17E5"/>
    <w:rsid w:val="004A1CAC"/>
    <w:rsid w:val="004A2932"/>
    <w:rsid w:val="004B20A3"/>
    <w:rsid w:val="004B341B"/>
    <w:rsid w:val="004C0429"/>
    <w:rsid w:val="004E2BDC"/>
    <w:rsid w:val="00532F1F"/>
    <w:rsid w:val="0053781B"/>
    <w:rsid w:val="00564F98"/>
    <w:rsid w:val="00572FDC"/>
    <w:rsid w:val="00581EB5"/>
    <w:rsid w:val="005A47DD"/>
    <w:rsid w:val="006377E5"/>
    <w:rsid w:val="0064468F"/>
    <w:rsid w:val="0064658E"/>
    <w:rsid w:val="006671EA"/>
    <w:rsid w:val="00675C19"/>
    <w:rsid w:val="006844CF"/>
    <w:rsid w:val="006C40B9"/>
    <w:rsid w:val="006C6ABF"/>
    <w:rsid w:val="006D7F2D"/>
    <w:rsid w:val="006E6773"/>
    <w:rsid w:val="006E7AFC"/>
    <w:rsid w:val="006F43EE"/>
    <w:rsid w:val="00744969"/>
    <w:rsid w:val="00752015"/>
    <w:rsid w:val="0075496F"/>
    <w:rsid w:val="00794931"/>
    <w:rsid w:val="007C1D48"/>
    <w:rsid w:val="007D1014"/>
    <w:rsid w:val="007D59EE"/>
    <w:rsid w:val="007E3357"/>
    <w:rsid w:val="00810171"/>
    <w:rsid w:val="00812E47"/>
    <w:rsid w:val="00816F7A"/>
    <w:rsid w:val="00823B81"/>
    <w:rsid w:val="00882D6C"/>
    <w:rsid w:val="00887B17"/>
    <w:rsid w:val="00897DBA"/>
    <w:rsid w:val="008B12F9"/>
    <w:rsid w:val="008C3F0A"/>
    <w:rsid w:val="008C50AB"/>
    <w:rsid w:val="008C5C81"/>
    <w:rsid w:val="008E07FA"/>
    <w:rsid w:val="008E731E"/>
    <w:rsid w:val="00914370"/>
    <w:rsid w:val="009468F4"/>
    <w:rsid w:val="00964B61"/>
    <w:rsid w:val="00976E78"/>
    <w:rsid w:val="00980AD0"/>
    <w:rsid w:val="009D013E"/>
    <w:rsid w:val="009D3FDA"/>
    <w:rsid w:val="009E13BC"/>
    <w:rsid w:val="009F1290"/>
    <w:rsid w:val="009F4EFD"/>
    <w:rsid w:val="00A12C0B"/>
    <w:rsid w:val="00A5593C"/>
    <w:rsid w:val="00A95430"/>
    <w:rsid w:val="00AC1793"/>
    <w:rsid w:val="00AC5966"/>
    <w:rsid w:val="00AD5785"/>
    <w:rsid w:val="00B16611"/>
    <w:rsid w:val="00B255CF"/>
    <w:rsid w:val="00B425DF"/>
    <w:rsid w:val="00B51D55"/>
    <w:rsid w:val="00B70AB0"/>
    <w:rsid w:val="00BC03A5"/>
    <w:rsid w:val="00BF454F"/>
    <w:rsid w:val="00C00889"/>
    <w:rsid w:val="00C02A49"/>
    <w:rsid w:val="00C2235D"/>
    <w:rsid w:val="00C254CA"/>
    <w:rsid w:val="00C50154"/>
    <w:rsid w:val="00C64BE4"/>
    <w:rsid w:val="00C65403"/>
    <w:rsid w:val="00C664C7"/>
    <w:rsid w:val="00C66C8C"/>
    <w:rsid w:val="00C70327"/>
    <w:rsid w:val="00C75DBA"/>
    <w:rsid w:val="00C96D7B"/>
    <w:rsid w:val="00CA6F9E"/>
    <w:rsid w:val="00CB3E1E"/>
    <w:rsid w:val="00CB78DF"/>
    <w:rsid w:val="00CC1FBA"/>
    <w:rsid w:val="00CE5921"/>
    <w:rsid w:val="00CF124C"/>
    <w:rsid w:val="00DB1C00"/>
    <w:rsid w:val="00DC51D5"/>
    <w:rsid w:val="00DD01F8"/>
    <w:rsid w:val="00DD235E"/>
    <w:rsid w:val="00DD3F4A"/>
    <w:rsid w:val="00DF6A70"/>
    <w:rsid w:val="00DF7E5F"/>
    <w:rsid w:val="00E16685"/>
    <w:rsid w:val="00E22B06"/>
    <w:rsid w:val="00E27AFB"/>
    <w:rsid w:val="00E32788"/>
    <w:rsid w:val="00E714F2"/>
    <w:rsid w:val="00E97F47"/>
    <w:rsid w:val="00EA7B01"/>
    <w:rsid w:val="00EB47F4"/>
    <w:rsid w:val="00EF5529"/>
    <w:rsid w:val="00F17C35"/>
    <w:rsid w:val="00F35352"/>
    <w:rsid w:val="00F5683A"/>
    <w:rsid w:val="00F6561B"/>
    <w:rsid w:val="00F72147"/>
    <w:rsid w:val="00F7612A"/>
    <w:rsid w:val="00F93197"/>
    <w:rsid w:val="00FB13CA"/>
    <w:rsid w:val="00FB62EA"/>
    <w:rsid w:val="00FC2AD6"/>
    <w:rsid w:val="00FD178C"/>
    <w:rsid w:val="00FE11C9"/>
    <w:rsid w:val="00FF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F6B8EB"/>
  <w15:chartTrackingRefBased/>
  <w15:docId w15:val="{DA578D16-FBAD-4C32-A4F3-CB068F42D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6D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96D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96D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96D7B"/>
    <w:rPr>
      <w:sz w:val="18"/>
      <w:szCs w:val="18"/>
    </w:rPr>
  </w:style>
  <w:style w:type="paragraph" w:customStyle="1" w:styleId="p">
    <w:name w:val="p"/>
    <w:basedOn w:val="a"/>
    <w:rsid w:val="00270D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4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职业技术学院</dc:creator>
  <cp:keywords/>
  <dc:description/>
  <cp:lastModifiedBy>职业技术学院</cp:lastModifiedBy>
  <cp:revision>140</cp:revision>
  <cp:lastPrinted>2024-05-13T09:11:00Z</cp:lastPrinted>
  <dcterms:created xsi:type="dcterms:W3CDTF">2023-11-22T03:34:00Z</dcterms:created>
  <dcterms:modified xsi:type="dcterms:W3CDTF">2024-11-18T08:16:00Z</dcterms:modified>
</cp:coreProperties>
</file>